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BDB5" w14:textId="4E41A985" w:rsidR="008B14EC" w:rsidRPr="003C22E6" w:rsidRDefault="00115D58" w:rsidP="003C22E6">
      <w:pPr>
        <w:jc w:val="center"/>
        <w:rPr>
          <w:rFonts w:ascii="Algerian" w:hAnsi="Algerian"/>
          <w:b/>
          <w:bCs/>
          <w:i/>
          <w:iCs/>
          <w:sz w:val="96"/>
          <w:szCs w:val="96"/>
        </w:rPr>
      </w:pPr>
      <w:r w:rsidRPr="003C22E6">
        <w:rPr>
          <w:rFonts w:ascii="Algerian" w:hAnsi="Algerian"/>
          <w:b/>
          <w:bCs/>
          <w:i/>
          <w:iCs/>
          <w:sz w:val="96"/>
          <w:szCs w:val="96"/>
        </w:rPr>
        <w:t>Biolog 2020/2021</w:t>
      </w:r>
    </w:p>
    <w:p w14:paraId="41018489" w14:textId="5FAEB8EC" w:rsidR="003C22E6" w:rsidRDefault="003C22E6">
      <w:pPr>
        <w:rPr>
          <w:rFonts w:ascii="Bradley Hand ITC" w:hAnsi="Bradley Hand ITC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4E2BFB" wp14:editId="11808AE1">
            <wp:simplePos x="0" y="0"/>
            <wp:positionH relativeFrom="margin">
              <wp:posOffset>2379980</wp:posOffset>
            </wp:positionH>
            <wp:positionV relativeFrom="paragraph">
              <wp:posOffset>58420</wp:posOffset>
            </wp:positionV>
            <wp:extent cx="3387725" cy="2146300"/>
            <wp:effectExtent l="0" t="0" r="3175" b="6350"/>
            <wp:wrapTight wrapText="bothSides">
              <wp:wrapPolygon edited="0">
                <wp:start x="8502" y="0"/>
                <wp:lineTo x="7166" y="383"/>
                <wp:lineTo x="3037" y="2684"/>
                <wp:lineTo x="2308" y="4026"/>
                <wp:lineTo x="850" y="6135"/>
                <wp:lineTo x="0" y="9202"/>
                <wp:lineTo x="0" y="12462"/>
                <wp:lineTo x="972" y="15529"/>
                <wp:lineTo x="3158" y="18596"/>
                <wp:lineTo x="3401" y="19363"/>
                <wp:lineTo x="8138" y="21472"/>
                <wp:lineTo x="9596" y="21472"/>
                <wp:lineTo x="11903" y="21472"/>
                <wp:lineTo x="13361" y="21472"/>
                <wp:lineTo x="18098" y="19172"/>
                <wp:lineTo x="18341" y="18596"/>
                <wp:lineTo x="20527" y="15529"/>
                <wp:lineTo x="21499" y="12462"/>
                <wp:lineTo x="21499" y="9202"/>
                <wp:lineTo x="20770" y="6327"/>
                <wp:lineTo x="19191" y="4026"/>
                <wp:lineTo x="18462" y="2684"/>
                <wp:lineTo x="14333" y="383"/>
                <wp:lineTo x="12996" y="0"/>
                <wp:lineTo x="8502" y="0"/>
              </wp:wrapPolygon>
            </wp:wrapTight>
            <wp:docPr id="1" name="Obraz 1" descr="Robienie zdjęć w stajni - dlaczego może się przydać? - Gallo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ienie zdjęć w stajni - dlaczego może się przydać? - Gallop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146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13B77" w14:textId="604C06D3" w:rsidR="00115D58" w:rsidRDefault="00115D58">
      <w:pPr>
        <w:rPr>
          <w:rFonts w:ascii="Bradley Hand ITC" w:hAnsi="Bradley Hand ITC"/>
          <w:b/>
          <w:bCs/>
          <w:sz w:val="40"/>
          <w:szCs w:val="40"/>
        </w:rPr>
      </w:pPr>
      <w:r w:rsidRPr="003C22E6">
        <w:rPr>
          <w:rFonts w:ascii="Bradley Hand ITC" w:hAnsi="Bradley Hand ITC"/>
          <w:b/>
          <w:bCs/>
          <w:sz w:val="40"/>
          <w:szCs w:val="40"/>
        </w:rPr>
        <w:t>Zosta</w:t>
      </w:r>
      <w:r w:rsidRPr="003C22E6">
        <w:rPr>
          <w:rFonts w:ascii="Calibri" w:hAnsi="Calibri" w:cs="Calibri"/>
          <w:b/>
          <w:bCs/>
          <w:sz w:val="40"/>
          <w:szCs w:val="40"/>
        </w:rPr>
        <w:t>ń</w:t>
      </w:r>
      <w:r w:rsidRPr="003C22E6">
        <w:rPr>
          <w:rFonts w:ascii="Bradley Hand ITC" w:hAnsi="Bradley Hand ITC"/>
          <w:b/>
          <w:bCs/>
          <w:sz w:val="40"/>
          <w:szCs w:val="40"/>
        </w:rPr>
        <w:t xml:space="preserve"> najlepszym biologiem w szkole</w:t>
      </w:r>
    </w:p>
    <w:p w14:paraId="0DC824EF" w14:textId="0B5CA6D8" w:rsidR="003C22E6" w:rsidRDefault="003C22E6">
      <w:pPr>
        <w:rPr>
          <w:rFonts w:cstheme="minorHAnsi"/>
          <w:b/>
          <w:bCs/>
          <w:sz w:val="32"/>
          <w:szCs w:val="32"/>
        </w:rPr>
      </w:pPr>
    </w:p>
    <w:p w14:paraId="7C795C6B" w14:textId="56DB7EAA" w:rsidR="003C22E6" w:rsidRDefault="003C22E6">
      <w:pPr>
        <w:rPr>
          <w:rFonts w:cstheme="minorHAnsi"/>
          <w:b/>
          <w:bCs/>
          <w:sz w:val="32"/>
          <w:szCs w:val="32"/>
        </w:rPr>
      </w:pPr>
    </w:p>
    <w:p w14:paraId="3D971B19" w14:textId="77777777" w:rsidR="003C22E6" w:rsidRPr="003C22E6" w:rsidRDefault="003C22E6">
      <w:pPr>
        <w:rPr>
          <w:rFonts w:cstheme="minorHAnsi"/>
          <w:b/>
          <w:bCs/>
          <w:sz w:val="32"/>
          <w:szCs w:val="32"/>
        </w:rPr>
      </w:pPr>
    </w:p>
    <w:p w14:paraId="451599F6" w14:textId="682E7EC6" w:rsidR="00115D58" w:rsidRPr="003C22E6" w:rsidRDefault="00115D58">
      <w:pPr>
        <w:rPr>
          <w:rFonts w:cstheme="minorHAnsi"/>
          <w:b/>
          <w:bCs/>
          <w:i/>
          <w:iCs/>
          <w:sz w:val="32"/>
          <w:szCs w:val="32"/>
          <w:u w:val="single"/>
        </w:rPr>
      </w:pPr>
      <w:r w:rsidRPr="003C22E6">
        <w:rPr>
          <w:rFonts w:cstheme="minorHAnsi"/>
          <w:b/>
          <w:bCs/>
          <w:i/>
          <w:iCs/>
          <w:sz w:val="32"/>
          <w:szCs w:val="32"/>
          <w:u w:val="single"/>
        </w:rPr>
        <w:t>Konkurs:</w:t>
      </w:r>
    </w:p>
    <w:p w14:paraId="5AC254E9" w14:textId="7BA1093A" w:rsidR="00115D58" w:rsidRPr="003C22E6" w:rsidRDefault="00115D58" w:rsidP="003C22E6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3C22E6">
        <w:rPr>
          <w:rFonts w:cstheme="minorHAnsi"/>
          <w:sz w:val="32"/>
          <w:szCs w:val="32"/>
        </w:rPr>
        <w:t>Celem konkursu jest wyłonienie jednej osoby, która nad wyraz interesuje się otaczającym światem.</w:t>
      </w:r>
    </w:p>
    <w:p w14:paraId="13146CB8" w14:textId="34EE9A22" w:rsidR="00115D58" w:rsidRPr="003C22E6" w:rsidRDefault="00115D58" w:rsidP="003C22E6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3C22E6">
        <w:rPr>
          <w:rFonts w:cstheme="minorHAnsi"/>
          <w:sz w:val="32"/>
          <w:szCs w:val="32"/>
        </w:rPr>
        <w:t>Celem konkursu jest poznanie nowych gatunków zwierząt oraz pogłębienie umiejętności wyszukiwania potrzebnej wiedzy w różnych źródłach.</w:t>
      </w:r>
    </w:p>
    <w:p w14:paraId="7E814F19" w14:textId="469A71D1" w:rsidR="00115D58" w:rsidRDefault="00115D58" w:rsidP="003C22E6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3C22E6">
        <w:rPr>
          <w:rFonts w:cstheme="minorHAnsi"/>
          <w:sz w:val="32"/>
          <w:szCs w:val="32"/>
        </w:rPr>
        <w:t>Celem konkursu jest utrwalenie wiadomości przekazywanych na lekcji biologii.</w:t>
      </w:r>
    </w:p>
    <w:p w14:paraId="2E0D41C2" w14:textId="4DA0795B" w:rsidR="003C22E6" w:rsidRDefault="003C22E6" w:rsidP="003C22E6">
      <w:pPr>
        <w:pStyle w:val="Akapitzlist"/>
        <w:rPr>
          <w:rFonts w:cstheme="minorHAnsi"/>
          <w:sz w:val="32"/>
          <w:szCs w:val="32"/>
        </w:rPr>
      </w:pPr>
    </w:p>
    <w:p w14:paraId="205C75A5" w14:textId="15F4033B" w:rsidR="003C22E6" w:rsidRDefault="003C22E6" w:rsidP="003C22E6">
      <w:pPr>
        <w:pStyle w:val="Akapitzlist"/>
        <w:rPr>
          <w:rFonts w:cstheme="minorHAnsi"/>
          <w:b/>
          <w:bCs/>
          <w:i/>
          <w:i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5095127" wp14:editId="51FF355B">
            <wp:extent cx="4636216" cy="1924154"/>
            <wp:effectExtent l="304800" t="304800" r="316865" b="323850"/>
            <wp:docPr id="2" name="Obraz 2" descr="Ptasiarstwo – obserwowanie ptaków dla czystej przyjemności – Zwierciadl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tasiarstwo – obserwowanie ptaków dla czystej przyjemności – Zwierciadl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006" cy="195311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BED9BEA" w14:textId="55833D4B" w:rsidR="003C22E6" w:rsidRDefault="003C22E6" w:rsidP="003C22E6">
      <w:pPr>
        <w:pStyle w:val="Akapitzlist"/>
        <w:rPr>
          <w:rFonts w:cstheme="minorHAnsi"/>
          <w:b/>
          <w:bCs/>
          <w:i/>
          <w:iCs/>
          <w:sz w:val="32"/>
          <w:szCs w:val="32"/>
          <w:u w:val="single"/>
        </w:rPr>
      </w:pPr>
    </w:p>
    <w:p w14:paraId="26D3458F" w14:textId="77777777" w:rsidR="003C22E6" w:rsidRPr="003C22E6" w:rsidRDefault="003C22E6" w:rsidP="003C22E6">
      <w:pPr>
        <w:pStyle w:val="Akapitzlist"/>
        <w:rPr>
          <w:rFonts w:cstheme="minorHAnsi"/>
          <w:b/>
          <w:bCs/>
          <w:i/>
          <w:iCs/>
          <w:sz w:val="32"/>
          <w:szCs w:val="32"/>
          <w:u w:val="single"/>
        </w:rPr>
      </w:pPr>
    </w:p>
    <w:p w14:paraId="070AB45A" w14:textId="15C9D5BD" w:rsidR="00115D58" w:rsidRPr="003C22E6" w:rsidRDefault="00115D58">
      <w:pPr>
        <w:rPr>
          <w:rFonts w:cstheme="minorHAnsi"/>
          <w:b/>
          <w:bCs/>
          <w:i/>
          <w:iCs/>
          <w:sz w:val="32"/>
          <w:szCs w:val="32"/>
          <w:u w:val="single"/>
        </w:rPr>
      </w:pPr>
      <w:r w:rsidRPr="003C22E6">
        <w:rPr>
          <w:rFonts w:cstheme="minorHAnsi"/>
          <w:b/>
          <w:bCs/>
          <w:i/>
          <w:iCs/>
          <w:sz w:val="32"/>
          <w:szCs w:val="32"/>
          <w:u w:val="single"/>
        </w:rPr>
        <w:t>Zasady konkursu:</w:t>
      </w:r>
    </w:p>
    <w:p w14:paraId="0E5BCC2E" w14:textId="1F0B04C3" w:rsidR="00115D58" w:rsidRPr="003C22E6" w:rsidRDefault="00115D58" w:rsidP="00115D58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 w:rsidRPr="003C22E6">
        <w:rPr>
          <w:rFonts w:cstheme="minorHAnsi"/>
          <w:sz w:val="32"/>
          <w:szCs w:val="32"/>
        </w:rPr>
        <w:t>Konkurs realizowany jest dla uczniów klasy 6-8</w:t>
      </w:r>
      <w:r w:rsidR="003C22E6">
        <w:rPr>
          <w:rFonts w:cstheme="minorHAnsi"/>
          <w:sz w:val="32"/>
          <w:szCs w:val="32"/>
        </w:rPr>
        <w:t xml:space="preserve">  szkoły podstawowej w Zbicznie</w:t>
      </w:r>
    </w:p>
    <w:p w14:paraId="636EB656" w14:textId="0ED0E3D8" w:rsidR="00115D58" w:rsidRPr="003C22E6" w:rsidRDefault="00115D58" w:rsidP="00115D58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 w:rsidRPr="003C22E6">
        <w:rPr>
          <w:rFonts w:cstheme="minorHAnsi"/>
          <w:sz w:val="32"/>
          <w:szCs w:val="32"/>
        </w:rPr>
        <w:t xml:space="preserve">Konkurs polega na zrobieniu jak największej </w:t>
      </w:r>
      <w:r w:rsidR="00D96990" w:rsidRPr="003C22E6">
        <w:rPr>
          <w:rFonts w:cstheme="minorHAnsi"/>
          <w:sz w:val="32"/>
          <w:szCs w:val="32"/>
        </w:rPr>
        <w:t>liczby</w:t>
      </w:r>
      <w:r w:rsidRPr="003C22E6">
        <w:rPr>
          <w:rFonts w:cstheme="minorHAnsi"/>
          <w:sz w:val="32"/>
          <w:szCs w:val="32"/>
        </w:rPr>
        <w:t xml:space="preserve"> zdjęć różnym gatunkom zwierząt, które można spotkać w Waszej okolicy</w:t>
      </w:r>
    </w:p>
    <w:p w14:paraId="46C4015B" w14:textId="551320DF" w:rsidR="00115D58" w:rsidRPr="003C22E6" w:rsidRDefault="00115D58" w:rsidP="00115D58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 w:rsidRPr="003C22E6">
        <w:rPr>
          <w:rFonts w:cstheme="minorHAnsi"/>
          <w:sz w:val="32"/>
          <w:szCs w:val="32"/>
        </w:rPr>
        <w:t xml:space="preserve">Następnie należy wykonać prezentację w której trzeba umieścić wykonane zdjęcia i je </w:t>
      </w:r>
      <w:r w:rsidR="00D96990" w:rsidRPr="003C22E6">
        <w:rPr>
          <w:rFonts w:cstheme="minorHAnsi"/>
          <w:sz w:val="32"/>
          <w:szCs w:val="32"/>
        </w:rPr>
        <w:t>opisać</w:t>
      </w:r>
      <w:r w:rsidRPr="003C22E6">
        <w:rPr>
          <w:rFonts w:cstheme="minorHAnsi"/>
          <w:sz w:val="32"/>
          <w:szCs w:val="32"/>
        </w:rPr>
        <w:t>.</w:t>
      </w:r>
    </w:p>
    <w:p w14:paraId="197432B6" w14:textId="181BB567" w:rsidR="00115D58" w:rsidRPr="003C22E6" w:rsidRDefault="00115D58" w:rsidP="00115D58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 w:rsidRPr="003C22E6">
        <w:rPr>
          <w:rFonts w:cstheme="minorHAnsi"/>
          <w:sz w:val="32"/>
          <w:szCs w:val="32"/>
        </w:rPr>
        <w:t>Pod każdym zdjęciem musi znajdować się informacja:</w:t>
      </w:r>
    </w:p>
    <w:p w14:paraId="7A0AF81F" w14:textId="17E5C3DF" w:rsidR="00115D58" w:rsidRPr="003C22E6" w:rsidRDefault="00115D58" w:rsidP="00115D58">
      <w:pPr>
        <w:pStyle w:val="Akapitzlist"/>
        <w:rPr>
          <w:rFonts w:cstheme="minorHAnsi"/>
          <w:sz w:val="32"/>
          <w:szCs w:val="32"/>
        </w:rPr>
      </w:pPr>
      <w:r w:rsidRPr="003C22E6">
        <w:rPr>
          <w:rFonts w:cstheme="minorHAnsi"/>
          <w:sz w:val="32"/>
          <w:szCs w:val="32"/>
        </w:rPr>
        <w:t>-nazwa gatunku</w:t>
      </w:r>
    </w:p>
    <w:p w14:paraId="6497FA81" w14:textId="23876E92" w:rsidR="00115D58" w:rsidRPr="003C22E6" w:rsidRDefault="00115D58" w:rsidP="00115D58">
      <w:pPr>
        <w:pStyle w:val="Akapitzlist"/>
        <w:rPr>
          <w:rFonts w:cstheme="minorHAnsi"/>
          <w:sz w:val="32"/>
          <w:szCs w:val="32"/>
        </w:rPr>
      </w:pPr>
      <w:r w:rsidRPr="003C22E6">
        <w:rPr>
          <w:rFonts w:cstheme="minorHAnsi"/>
          <w:sz w:val="32"/>
          <w:szCs w:val="32"/>
        </w:rPr>
        <w:t>-do jakiego królestwa</w:t>
      </w:r>
      <w:r w:rsidR="00A007CB">
        <w:rPr>
          <w:rFonts w:cstheme="minorHAnsi"/>
          <w:sz w:val="32"/>
          <w:szCs w:val="32"/>
        </w:rPr>
        <w:t xml:space="preserve"> zwierząt</w:t>
      </w:r>
      <w:r w:rsidRPr="003C22E6">
        <w:rPr>
          <w:rFonts w:cstheme="minorHAnsi"/>
          <w:sz w:val="32"/>
          <w:szCs w:val="32"/>
        </w:rPr>
        <w:t xml:space="preserve"> ten organizm zaliczamy (</w:t>
      </w:r>
      <w:r w:rsidR="00A007CB">
        <w:rPr>
          <w:rFonts w:cstheme="minorHAnsi"/>
          <w:sz w:val="32"/>
          <w:szCs w:val="32"/>
        </w:rPr>
        <w:t xml:space="preserve">podtyp: </w:t>
      </w:r>
      <w:r w:rsidRPr="003C22E6">
        <w:rPr>
          <w:rFonts w:cstheme="minorHAnsi"/>
          <w:sz w:val="32"/>
          <w:szCs w:val="32"/>
        </w:rPr>
        <w:t>kręgowce/bezkręgowce)</w:t>
      </w:r>
    </w:p>
    <w:p w14:paraId="4EC1A394" w14:textId="2B2928A2" w:rsidR="00115D58" w:rsidRPr="003C22E6" w:rsidRDefault="00115D58" w:rsidP="00115D58">
      <w:pPr>
        <w:pStyle w:val="Akapitzlist"/>
        <w:rPr>
          <w:rFonts w:cstheme="minorHAnsi"/>
          <w:sz w:val="32"/>
          <w:szCs w:val="32"/>
        </w:rPr>
      </w:pPr>
      <w:r w:rsidRPr="003C22E6">
        <w:rPr>
          <w:rFonts w:cstheme="minorHAnsi"/>
          <w:sz w:val="32"/>
          <w:szCs w:val="32"/>
        </w:rPr>
        <w:t xml:space="preserve">-do jakiej gromady ten organizm zaliczamy ( ryby, płazy, gady, ptaki, ssaki, parzydełkowce, płazińce, nicienie, pierścienice, </w:t>
      </w:r>
      <w:r w:rsidR="00D96990" w:rsidRPr="003C22E6">
        <w:rPr>
          <w:rFonts w:cstheme="minorHAnsi"/>
          <w:sz w:val="32"/>
          <w:szCs w:val="32"/>
        </w:rPr>
        <w:t xml:space="preserve">mięczaki, </w:t>
      </w:r>
      <w:r w:rsidRPr="003C22E6">
        <w:rPr>
          <w:rFonts w:cstheme="minorHAnsi"/>
          <w:sz w:val="32"/>
          <w:szCs w:val="32"/>
        </w:rPr>
        <w:t>st</w:t>
      </w:r>
      <w:r w:rsidR="00D96990" w:rsidRPr="003C22E6">
        <w:rPr>
          <w:rFonts w:cstheme="minorHAnsi"/>
          <w:sz w:val="32"/>
          <w:szCs w:val="32"/>
        </w:rPr>
        <w:t>a</w:t>
      </w:r>
      <w:r w:rsidRPr="003C22E6">
        <w:rPr>
          <w:rFonts w:cstheme="minorHAnsi"/>
          <w:sz w:val="32"/>
          <w:szCs w:val="32"/>
        </w:rPr>
        <w:t>wonog</w:t>
      </w:r>
      <w:r w:rsidR="00D96990" w:rsidRPr="003C22E6">
        <w:rPr>
          <w:rFonts w:cstheme="minorHAnsi"/>
          <w:sz w:val="32"/>
          <w:szCs w:val="32"/>
        </w:rPr>
        <w:t>i-owady, pajęczaki czy skorupiaki)</w:t>
      </w:r>
    </w:p>
    <w:p w14:paraId="6347AB38" w14:textId="4294DD07" w:rsidR="00D96990" w:rsidRPr="003C22E6" w:rsidRDefault="00D96990" w:rsidP="00D96990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 w:rsidRPr="003C22E6">
        <w:rPr>
          <w:rFonts w:cstheme="minorHAnsi"/>
          <w:sz w:val="32"/>
          <w:szCs w:val="32"/>
        </w:rPr>
        <w:t>Wszyscy uczestnicy konkursu otrzymają pochwałę, natomiast osoba, której uda się wykonać najwięcej zdjęć i je poprawnie opisze otrzyma nagrodę, szóstkę z biologii oraz medal najlepszego biologa szkoły</w:t>
      </w:r>
    </w:p>
    <w:p w14:paraId="63F0330D" w14:textId="2375F605" w:rsidR="00D96990" w:rsidRPr="003C22E6" w:rsidRDefault="00D96990" w:rsidP="00D96990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 w:rsidRPr="003C22E6">
        <w:rPr>
          <w:rFonts w:cstheme="minorHAnsi"/>
          <w:sz w:val="32"/>
          <w:szCs w:val="32"/>
        </w:rPr>
        <w:t>Minimalna ilość zdjęć – 1</w:t>
      </w:r>
      <w:r w:rsidR="00D92F77">
        <w:rPr>
          <w:rFonts w:cstheme="minorHAnsi"/>
          <w:sz w:val="32"/>
          <w:szCs w:val="32"/>
        </w:rPr>
        <w:t>0</w:t>
      </w:r>
    </w:p>
    <w:p w14:paraId="253F3F48" w14:textId="38C7D581" w:rsidR="00D96990" w:rsidRPr="003C22E6" w:rsidRDefault="00D96990" w:rsidP="00D96990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 w:rsidRPr="003C22E6">
        <w:rPr>
          <w:rFonts w:cstheme="minorHAnsi"/>
          <w:sz w:val="32"/>
          <w:szCs w:val="32"/>
        </w:rPr>
        <w:t xml:space="preserve">Prezentację proszę przesyłać do Pani Katarzyny </w:t>
      </w:r>
      <w:proofErr w:type="spellStart"/>
      <w:r w:rsidRPr="003C22E6">
        <w:rPr>
          <w:rFonts w:cstheme="minorHAnsi"/>
          <w:sz w:val="32"/>
          <w:szCs w:val="32"/>
        </w:rPr>
        <w:t>Mówińskiej</w:t>
      </w:r>
      <w:proofErr w:type="spellEnd"/>
      <w:r w:rsidRPr="003C22E6">
        <w:rPr>
          <w:rFonts w:cstheme="minorHAnsi"/>
          <w:sz w:val="32"/>
          <w:szCs w:val="32"/>
        </w:rPr>
        <w:t xml:space="preserve"> na adres mail: </w:t>
      </w:r>
      <w:hyperlink r:id="rId7" w:history="1">
        <w:r w:rsidRPr="003C22E6">
          <w:rPr>
            <w:rStyle w:val="Hipercze"/>
            <w:rFonts w:cstheme="minorHAnsi"/>
            <w:color w:val="auto"/>
            <w:sz w:val="32"/>
            <w:szCs w:val="32"/>
            <w:shd w:val="clear" w:color="auto" w:fill="FFFFFF"/>
          </w:rPr>
          <w:t>katarzyna.mowinska@edu.zszbiczno.pl</w:t>
        </w:r>
      </w:hyperlink>
      <w:r w:rsidRPr="003C22E6">
        <w:rPr>
          <w:rFonts w:cstheme="minorHAnsi"/>
          <w:sz w:val="32"/>
          <w:szCs w:val="32"/>
          <w:shd w:val="clear" w:color="auto" w:fill="FFFFFF"/>
        </w:rPr>
        <w:t xml:space="preserve"> lub na adres </w:t>
      </w:r>
      <w:r w:rsidRPr="003C22E6">
        <w:rPr>
          <w:rFonts w:cstheme="minorHAnsi"/>
          <w:sz w:val="32"/>
          <w:szCs w:val="32"/>
          <w:shd w:val="clear" w:color="auto" w:fill="EFEFEF"/>
        </w:rPr>
        <w:t>k.mowinska@zszbiczno.pl</w:t>
      </w:r>
    </w:p>
    <w:p w14:paraId="3F9D0B31" w14:textId="7580A052" w:rsidR="00D96990" w:rsidRPr="003C22E6" w:rsidRDefault="00D96990" w:rsidP="00D96990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</w:rPr>
      </w:pPr>
      <w:r w:rsidRPr="003C22E6">
        <w:rPr>
          <w:rFonts w:cstheme="minorHAnsi"/>
          <w:sz w:val="32"/>
          <w:szCs w:val="32"/>
        </w:rPr>
        <w:t>Konkurs trwa do 28.05 rozstrzygnięcie konkursu będzie ogłoszone w dzień dziecka.</w:t>
      </w:r>
    </w:p>
    <w:p w14:paraId="62935635" w14:textId="265C3A72" w:rsidR="00D96990" w:rsidRPr="003C22E6" w:rsidRDefault="00D96990" w:rsidP="00D96990">
      <w:pPr>
        <w:pStyle w:val="Akapitzlist"/>
        <w:rPr>
          <w:rFonts w:cstheme="minorHAnsi"/>
          <w:sz w:val="32"/>
          <w:szCs w:val="32"/>
        </w:rPr>
      </w:pPr>
    </w:p>
    <w:p w14:paraId="3B3B00BB" w14:textId="56C1FD5B" w:rsidR="003C22E6" w:rsidRPr="003C22E6" w:rsidRDefault="003C22E6" w:rsidP="003C22E6">
      <w:pPr>
        <w:pStyle w:val="Akapitzlist"/>
        <w:jc w:val="right"/>
        <w:rPr>
          <w:rFonts w:ascii="Arial Black" w:hAnsi="Arial Black" w:cstheme="minorHAnsi"/>
          <w:sz w:val="40"/>
          <w:szCs w:val="40"/>
        </w:rPr>
      </w:pPr>
      <w:r w:rsidRPr="003C22E6">
        <w:rPr>
          <w:rFonts w:ascii="Arial Black" w:hAnsi="Arial Black" w:cstheme="minorHAnsi"/>
          <w:sz w:val="40"/>
          <w:szCs w:val="40"/>
        </w:rPr>
        <w:t>Zapraszam serdecznie do wzięcia udziału w konkursie</w:t>
      </w:r>
    </w:p>
    <w:p w14:paraId="072E7E36" w14:textId="77777777" w:rsidR="00D96990" w:rsidRPr="003C22E6" w:rsidRDefault="00D96990" w:rsidP="00D96990">
      <w:pPr>
        <w:pStyle w:val="Akapitzlist"/>
        <w:rPr>
          <w:rFonts w:cstheme="minorHAnsi"/>
          <w:sz w:val="32"/>
          <w:szCs w:val="32"/>
        </w:rPr>
      </w:pPr>
    </w:p>
    <w:p w14:paraId="18AD7A5B" w14:textId="77777777" w:rsidR="00115D58" w:rsidRPr="003C22E6" w:rsidRDefault="00115D58">
      <w:pPr>
        <w:rPr>
          <w:rFonts w:cstheme="minorHAnsi"/>
          <w:sz w:val="32"/>
          <w:szCs w:val="32"/>
        </w:rPr>
      </w:pPr>
    </w:p>
    <w:p w14:paraId="6FC5B180" w14:textId="3A94F121" w:rsidR="00115D58" w:rsidRPr="009C1E29" w:rsidRDefault="004D3B06">
      <w:pPr>
        <w:rPr>
          <w:rFonts w:cstheme="minorHAnsi"/>
          <w:sz w:val="40"/>
          <w:szCs w:val="40"/>
          <w:u w:val="single"/>
        </w:rPr>
      </w:pPr>
      <w:r w:rsidRPr="009C1E29">
        <w:rPr>
          <w:rFonts w:cstheme="minorHAnsi"/>
          <w:sz w:val="40"/>
          <w:szCs w:val="40"/>
          <w:u w:val="single"/>
        </w:rPr>
        <w:lastRenderedPageBreak/>
        <w:t>Poniżej przedstawiam poprawnie opisane zdjęcie</w:t>
      </w:r>
      <w:r w:rsidR="009C1E29">
        <w:rPr>
          <w:rFonts w:cstheme="minorHAnsi"/>
          <w:sz w:val="40"/>
          <w:szCs w:val="40"/>
          <w:u w:val="single"/>
        </w:rPr>
        <w:t>:</w:t>
      </w:r>
    </w:p>
    <w:p w14:paraId="7D8B91A0" w14:textId="58D95839" w:rsidR="004D3B06" w:rsidRDefault="004D3B06">
      <w:pPr>
        <w:rPr>
          <w:rFonts w:cstheme="minorHAnsi"/>
          <w:sz w:val="32"/>
          <w:szCs w:val="32"/>
        </w:rPr>
      </w:pPr>
    </w:p>
    <w:p w14:paraId="3FEA1767" w14:textId="251A6324" w:rsidR="004D3B06" w:rsidRDefault="004D3B06">
      <w:pPr>
        <w:rPr>
          <w:rFonts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3EEC34" wp14:editId="2317C7C3">
            <wp:simplePos x="0" y="0"/>
            <wp:positionH relativeFrom="margin">
              <wp:align>left</wp:align>
            </wp:positionH>
            <wp:positionV relativeFrom="paragraph">
              <wp:posOffset>329565</wp:posOffset>
            </wp:positionV>
            <wp:extent cx="3506470" cy="2106930"/>
            <wp:effectExtent l="0" t="0" r="0" b="7620"/>
            <wp:wrapTight wrapText="bothSides">
              <wp:wrapPolygon edited="0">
                <wp:start x="0" y="0"/>
                <wp:lineTo x="0" y="21483"/>
                <wp:lineTo x="21475" y="21483"/>
                <wp:lineTo x="21475" y="0"/>
                <wp:lineTo x="0" y="0"/>
              </wp:wrapPolygon>
            </wp:wrapTight>
            <wp:docPr id="3" name="Obraz 3" descr="Syberian hu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berian hus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34AFE" w14:textId="78E8630B" w:rsidR="004D3B06" w:rsidRDefault="00A007C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Podtyp</w:t>
      </w:r>
      <w:r w:rsidR="004D3B06">
        <w:rPr>
          <w:rFonts w:cstheme="minorHAnsi"/>
          <w:sz w:val="32"/>
          <w:szCs w:val="32"/>
        </w:rPr>
        <w:t>: Kręgowce</w:t>
      </w:r>
    </w:p>
    <w:p w14:paraId="4951313C" w14:textId="07C67A89" w:rsidR="004D3B06" w:rsidRDefault="004D3B0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Gromada : Ssak</w:t>
      </w:r>
    </w:p>
    <w:p w14:paraId="64579662" w14:textId="6C696CFF" w:rsidR="00A007CB" w:rsidRDefault="00A007C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Gatunek: </w:t>
      </w:r>
      <w:proofErr w:type="spellStart"/>
      <w:r>
        <w:rPr>
          <w:rFonts w:cstheme="minorHAnsi"/>
          <w:sz w:val="32"/>
          <w:szCs w:val="32"/>
        </w:rPr>
        <w:t>Syberian</w:t>
      </w:r>
      <w:proofErr w:type="spellEnd"/>
      <w:r>
        <w:rPr>
          <w:rFonts w:cstheme="minorHAnsi"/>
          <w:sz w:val="32"/>
          <w:szCs w:val="32"/>
        </w:rPr>
        <w:t xml:space="preserve"> Husky</w:t>
      </w:r>
    </w:p>
    <w:p w14:paraId="219DFC2E" w14:textId="44E047DA" w:rsidR="004D3B06" w:rsidRDefault="004D3B06">
      <w:pPr>
        <w:rPr>
          <w:rFonts w:cstheme="minorHAnsi"/>
          <w:sz w:val="32"/>
          <w:szCs w:val="32"/>
        </w:rPr>
      </w:pPr>
    </w:p>
    <w:p w14:paraId="6B31598C" w14:textId="5F454A84" w:rsidR="004D3B06" w:rsidRDefault="004D3B06">
      <w:pPr>
        <w:rPr>
          <w:rFonts w:cstheme="minorHAnsi"/>
          <w:sz w:val="32"/>
          <w:szCs w:val="32"/>
        </w:rPr>
      </w:pPr>
    </w:p>
    <w:p w14:paraId="00489122" w14:textId="7AF47D65" w:rsidR="004D3B06" w:rsidRDefault="004D3B06">
      <w:pPr>
        <w:rPr>
          <w:rFonts w:cstheme="minorHAnsi"/>
          <w:sz w:val="32"/>
          <w:szCs w:val="32"/>
        </w:rPr>
      </w:pPr>
    </w:p>
    <w:p w14:paraId="107B86CE" w14:textId="1F36F34B" w:rsidR="004D3B06" w:rsidRDefault="004D3B06">
      <w:pPr>
        <w:rPr>
          <w:rFonts w:cstheme="minorHAnsi"/>
          <w:sz w:val="32"/>
          <w:szCs w:val="32"/>
        </w:rPr>
      </w:pPr>
    </w:p>
    <w:p w14:paraId="0D6F1B27" w14:textId="25A838D1" w:rsidR="004D3B06" w:rsidRDefault="009C1E29">
      <w:pPr>
        <w:rPr>
          <w:rFonts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58C9DF" wp14:editId="2865D85D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3498215" cy="2355850"/>
            <wp:effectExtent l="0" t="0" r="6985" b="6350"/>
            <wp:wrapTight wrapText="bothSides">
              <wp:wrapPolygon edited="0">
                <wp:start x="0" y="0"/>
                <wp:lineTo x="0" y="21484"/>
                <wp:lineTo x="21526" y="21484"/>
                <wp:lineTo x="21526" y="0"/>
                <wp:lineTo x="0" y="0"/>
              </wp:wrapPolygon>
            </wp:wrapTight>
            <wp:docPr id="4" name="Obraz 4" descr="Biedronka siedmiokropka - Atlas Przyrodniczy - Perełki Ziemi Lubu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edronka siedmiokropka - Atlas Przyrodniczy - Perełki Ziemi Lubuskie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4CA79" w14:textId="4EC7C0DB" w:rsidR="009C1E29" w:rsidRDefault="00A007C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Podtyp</w:t>
      </w:r>
      <w:r w:rsidR="009C1E29">
        <w:rPr>
          <w:rFonts w:cstheme="minorHAnsi"/>
          <w:sz w:val="32"/>
          <w:szCs w:val="32"/>
        </w:rPr>
        <w:t>: Bezkręgowiec</w:t>
      </w:r>
    </w:p>
    <w:p w14:paraId="1B372E8F" w14:textId="41986C9D" w:rsidR="009C1E29" w:rsidRDefault="009C1E2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Gromada: Stawonogi-owad</w:t>
      </w:r>
    </w:p>
    <w:p w14:paraId="14881FC7" w14:textId="01D5A08E" w:rsidR="00A007CB" w:rsidRDefault="00A007CB" w:rsidP="00A007C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</w:t>
      </w:r>
      <w:r>
        <w:rPr>
          <w:rFonts w:cstheme="minorHAnsi"/>
          <w:sz w:val="32"/>
          <w:szCs w:val="32"/>
        </w:rPr>
        <w:t>atunek: Biedronka siedmiokropka</w:t>
      </w:r>
    </w:p>
    <w:p w14:paraId="0F8B8FD7" w14:textId="4537C8C5" w:rsidR="00A007CB" w:rsidRPr="003C22E6" w:rsidRDefault="00A007CB">
      <w:pPr>
        <w:rPr>
          <w:rFonts w:cstheme="minorHAnsi"/>
          <w:sz w:val="32"/>
          <w:szCs w:val="32"/>
        </w:rPr>
      </w:pPr>
    </w:p>
    <w:sectPr w:rsidR="00A007CB" w:rsidRPr="003C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2780"/>
    <w:multiLevelType w:val="hybridMultilevel"/>
    <w:tmpl w:val="B4A80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B5627"/>
    <w:multiLevelType w:val="hybridMultilevel"/>
    <w:tmpl w:val="654EF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58"/>
    <w:rsid w:val="00115D58"/>
    <w:rsid w:val="003C22E6"/>
    <w:rsid w:val="004D3B06"/>
    <w:rsid w:val="008B14EC"/>
    <w:rsid w:val="009C1E29"/>
    <w:rsid w:val="00A007CB"/>
    <w:rsid w:val="00D92F77"/>
    <w:rsid w:val="00D9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6994"/>
  <w15:chartTrackingRefBased/>
  <w15:docId w15:val="{3259CB5C-1A2C-4C83-A7B5-D889953B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D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9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atarzyna.mowinska@edu.zszbi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2021-04-23T06:05:00Z</dcterms:created>
  <dcterms:modified xsi:type="dcterms:W3CDTF">2021-04-24T06:44:00Z</dcterms:modified>
</cp:coreProperties>
</file>